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0ACB1C59"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368E0F4"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98AB340"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90B8A72" w14:textId="77777777" w:rsidR="005E4DC5" w:rsidRDefault="005E4DC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2026-0352-66</w:t>
            </w:r>
          </w:p>
        </w:tc>
      </w:tr>
      <w:tr w:rsidR="00000000" w14:paraId="59AB0E6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D0B2925"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20364DBB"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E50B7E1"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r>
      <w:tr w:rsidR="00000000" w14:paraId="029D5063"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2535856" w14:textId="77777777" w:rsidR="005E4DC5" w:rsidRDefault="005E4DC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Stahlbau, Spezialtiefbau und Holzbau - Neubau von 2 Holzdecks im Stadthafen M</w:t>
            </w:r>
            <w:r>
              <w:rPr>
                <w:rFonts w:ascii="Arial" w:hAnsi="Arial" w:cs="Arial"/>
                <w:color w:val="0000FF"/>
                <w:kern w:val="0"/>
                <w:sz w:val="20"/>
                <w:szCs w:val="20"/>
              </w:rPr>
              <w:t>ü</w:t>
            </w:r>
            <w:r>
              <w:rPr>
                <w:rFonts w:ascii="Arial" w:hAnsi="Arial" w:cs="Arial"/>
                <w:color w:val="0000FF"/>
                <w:kern w:val="0"/>
                <w:sz w:val="20"/>
                <w:szCs w:val="20"/>
              </w:rPr>
              <w:t>nster</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22709E74"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57B9F5B"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r>
      <w:tr w:rsidR="00000000" w14:paraId="3CD690F3"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8218FC6"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6A958668"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5522EB5"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r>
      <w:tr w:rsidR="00000000" w14:paraId="65F075EF"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E8380CA" w14:textId="77777777" w:rsidR="005E4DC5" w:rsidRDefault="005E4DC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Bau von zwei Holzdecks mit Rammpfahlgr</w:t>
            </w:r>
            <w:r>
              <w:rPr>
                <w:rFonts w:ascii="Arial" w:hAnsi="Arial" w:cs="Arial"/>
                <w:color w:val="0000FF"/>
                <w:kern w:val="0"/>
                <w:sz w:val="20"/>
                <w:szCs w:val="20"/>
              </w:rPr>
              <w:t>ü</w:t>
            </w:r>
            <w:r>
              <w:rPr>
                <w:rFonts w:ascii="Arial" w:hAnsi="Arial" w:cs="Arial"/>
                <w:color w:val="0000FF"/>
                <w:kern w:val="0"/>
                <w:sz w:val="20"/>
                <w:szCs w:val="20"/>
              </w:rPr>
              <w:t>ndung und Holzeindeckungen</w:t>
            </w:r>
          </w:p>
        </w:tc>
      </w:tr>
      <w:tr w:rsidR="00000000" w14:paraId="1447BBE0"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4E946A3"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r>
      <w:tr w:rsidR="00000000" w14:paraId="4146AEEB"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EFF3FFE"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r>
      <w:tr w:rsidR="00000000" w14:paraId="5CA44FB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FB13753" w14:textId="77777777" w:rsidR="005E4DC5" w:rsidRDefault="005E4DC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629564AB"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2692A374"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r>
      <w:tr w:rsidR="00000000" w14:paraId="17DDBBC7"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43D18F" w14:textId="77777777" w:rsidR="005E4DC5" w:rsidRDefault="005E4DC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CCB21D4" w14:textId="64099C83" w:rsidR="005E4DC5" w:rsidRDefault="005E4DC5" w:rsidP="005E4DC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r w:rsidRPr="005E4DC5">
              <w:rPr>
                <w:rFonts w:ascii="Arial" w:hAnsi="Arial" w:cs="Arial"/>
                <w:b/>
                <w:bCs/>
                <w:color w:val="000000"/>
                <w:kern w:val="0"/>
                <w:sz w:val="20"/>
                <w:szCs w:val="20"/>
              </w:rPr>
              <w:t xml:space="preserve"> </w:t>
            </w:r>
          </w:p>
        </w:tc>
      </w:tr>
      <w:tr w:rsidR="00000000" w14:paraId="14093F26"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0797B37"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F78B01E"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24CE3557"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C85CE3"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EA04044"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3D163E00"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E10CC5"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7A59EF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B3A3F3" w14:textId="3E20914C"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77CF01D3"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B85F509" w14:textId="77777777" w:rsidR="005E4DC5" w:rsidRDefault="005E4DC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01.08.2026</w:t>
            </w:r>
          </w:p>
        </w:tc>
      </w:tr>
      <w:tr w:rsidR="00000000" w14:paraId="0693F35F"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5556C6"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6BF7AE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9EEBC6C" w14:textId="77777777"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ADB2A45"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4F14294"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1501D33E"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EC418D"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C6FD52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9BA759" w14:textId="77777777"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9520301"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A4A072B"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C866F6F"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11A41B"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C33233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9D14438" w14:textId="77777777"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0D9C92D"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E0763A4"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28291A16"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6DC700"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85920C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A77FE06" w14:textId="77777777"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E4AF152"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C18A2C5"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1F1A5E1"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DA9283"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B33813C"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64E93DBC"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755C5D"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1A462D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653B66" w14:textId="031F7F97"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A70A115"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DE06757" w14:textId="77777777" w:rsidR="005E4DC5" w:rsidRDefault="005E4DC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31.12.2027</w:t>
            </w:r>
          </w:p>
        </w:tc>
      </w:tr>
      <w:tr w:rsidR="00000000" w14:paraId="7A382B1E"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F239EC"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480F69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1A510C5" w14:textId="77777777"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2819C7C"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15D0FE8"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E123164"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DB170E"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FA65F7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B10695A" w14:textId="77777777"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CA818EF"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7D19371"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1195F89A"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FD8CEA"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CD48F1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13C0B4" w14:textId="77777777"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182F738"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852F537"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34671083"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6EF992"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596936C5"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06C018AF"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F14F79"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7E55256"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482C5A5" w14:textId="77777777" w:rsidR="005E4DC5" w:rsidRDefault="005E4DC5">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3948FC7"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55C734D"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BD2912F"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7F9E89"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4ACC099"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4F1A0A5" w14:textId="77777777" w:rsidR="005E4DC5" w:rsidRDefault="005E4DC5">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72655B36"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5691836"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FE6C2D5"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186913"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087714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83F629" w14:textId="2B97F3ED"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7110689"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3347E87"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3C6647FB"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CD2B4B"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402926C"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9E0DE3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B7F939" w14:textId="77777777"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2B8D983"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87D5D05"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00939FD9"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E446BE"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27AC9B4"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B98E0B3"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2F0F27E" w14:textId="77777777" w:rsidR="005E4DC5" w:rsidRDefault="005E4DC5">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4C11EAA9"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67F3AA"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0FBA490"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DF7B3A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E50B85" w14:textId="15EA1F19" w:rsidR="005E4DC5" w:rsidRDefault="005E4DC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2B4BCD3"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4F3C99E" w14:textId="77777777" w:rsidR="005E4DC5" w:rsidRPr="005E4DC5" w:rsidRDefault="005E4DC5" w:rsidP="005E4DC5">
            <w:pPr>
              <w:widowControl w:val="0"/>
              <w:autoSpaceDE w:val="0"/>
              <w:autoSpaceDN w:val="0"/>
              <w:adjustRightInd w:val="0"/>
              <w:spacing w:after="0" w:line="240" w:lineRule="auto"/>
              <w:rPr>
                <w:rFonts w:ascii="Arial" w:hAnsi="Arial" w:cs="Arial"/>
                <w:color w:val="0000FF"/>
                <w:kern w:val="0"/>
                <w:sz w:val="20"/>
                <w:szCs w:val="20"/>
              </w:rPr>
            </w:pPr>
            <w:r w:rsidRPr="005E4DC5">
              <w:rPr>
                <w:rFonts w:ascii="Arial" w:hAnsi="Arial" w:cs="Arial"/>
                <w:color w:val="0000FF"/>
                <w:kern w:val="0"/>
                <w:sz w:val="20"/>
                <w:szCs w:val="20"/>
              </w:rPr>
              <w:t>Holzdeck 1, Beginn August 2026 Ende Dezember 2026</w:t>
            </w:r>
          </w:p>
          <w:p w14:paraId="4ABCE7B5" w14:textId="678A7DED" w:rsidR="005E4DC5" w:rsidRDefault="005E4DC5" w:rsidP="005E4DC5">
            <w:pPr>
              <w:widowControl w:val="0"/>
              <w:autoSpaceDE w:val="0"/>
              <w:autoSpaceDN w:val="0"/>
              <w:adjustRightInd w:val="0"/>
              <w:spacing w:after="0" w:line="240" w:lineRule="auto"/>
              <w:rPr>
                <w:rFonts w:ascii="Arial" w:hAnsi="Arial" w:cs="Arial"/>
                <w:color w:val="BE0000"/>
                <w:kern w:val="0"/>
                <w:sz w:val="20"/>
                <w:szCs w:val="20"/>
              </w:rPr>
            </w:pPr>
            <w:r w:rsidRPr="005E4DC5">
              <w:rPr>
                <w:rFonts w:ascii="Arial" w:hAnsi="Arial" w:cs="Arial"/>
                <w:color w:val="0000FF"/>
                <w:kern w:val="0"/>
                <w:sz w:val="20"/>
                <w:szCs w:val="20"/>
              </w:rPr>
              <w:t>Holzdeck 2, Beginn August 2027 Ende Dezember 2027</w:t>
            </w:r>
            <w:r w:rsidRPr="005E4DC5">
              <w:rPr>
                <w:rFonts w:ascii="Arial" w:hAnsi="Arial" w:cs="Arial"/>
                <w:b/>
                <w:bCs/>
                <w:color w:val="000000"/>
                <w:kern w:val="0"/>
                <w:sz w:val="20"/>
                <w:szCs w:val="20"/>
              </w:rPr>
              <w:t xml:space="preserve">  </w:t>
            </w:r>
          </w:p>
        </w:tc>
      </w:tr>
      <w:tr w:rsidR="00000000" w14:paraId="4D776125" w14:textId="77777777" w:rsidTr="005E4DC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64426A"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F54C15D"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18AD2FE"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5CD3BAF"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r>
      <w:tr w:rsidR="005E4DC5" w14:paraId="558FA013"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4CFBBB"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33621A16"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5E4DC5" w14:paraId="3BF31111"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FCC9D4"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59D78415"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5E4DC5" w14:paraId="36F2A24B"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E2982F"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4DC5" w14:paraId="713A798B" w14:textId="77777777" w:rsidTr="0025679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F52933" w14:textId="77777777" w:rsidR="005E4DC5" w:rsidRDefault="005E4DC5" w:rsidP="0025679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B55B89D"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2984742"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5E4DC5" w14:paraId="46654F26"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48DFA1"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4DC5" w14:paraId="556AB49F" w14:textId="77777777" w:rsidTr="0025679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B7E8CC" w14:textId="77777777" w:rsidR="005E4DC5" w:rsidRDefault="005E4DC5" w:rsidP="0025679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9A021C8"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F3CF6B0"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30D06952"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5E4DC5" w14:paraId="5E87B062"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9A2EE9"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31066CC6"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w:t>
            </w:r>
            <w:r>
              <w:rPr>
                <w:rFonts w:ascii="Arial" w:hAnsi="Arial" w:cs="Arial"/>
                <w:color w:val="000000"/>
                <w:sz w:val="20"/>
                <w:szCs w:val="20"/>
              </w:rPr>
              <w:lastRenderedPageBreak/>
              <w:t>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5E4DC5" w14:paraId="326C3D68"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86923F"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43A52AEA"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5E4DC5" w14:paraId="510FE0CD"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7C95EB"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F906217"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r>
      <w:tr w:rsidR="005E4DC5" w14:paraId="7D133BF9"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2FE725"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6DC36C00"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5E4DC5" w14:paraId="538FF7E1"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F0C8F3"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159F81A"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5E4DC5" w14:paraId="5004C03B"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2544EF"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1D268A2"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r>
      <w:tr w:rsidR="005E4DC5" w14:paraId="5CF9E190"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4F65CF"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E018FE4"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5E4DC5" w14:paraId="498D3E46"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4F32F1"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E623B63"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r>
      <w:tr w:rsidR="005E4DC5" w14:paraId="240B5DCB"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4DC5" w14:paraId="329A6C91" w14:textId="77777777" w:rsidTr="0025679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9AE044" w14:textId="77777777" w:rsidR="005E4DC5" w:rsidRDefault="005E4DC5" w:rsidP="0025679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943C4AD" w14:textId="77777777" w:rsidR="005E4DC5" w:rsidRDefault="005E4DC5" w:rsidP="0025679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7DCFE0E"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5E4DC5" w14:paraId="7C2C4A61"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4DC5" w14:paraId="74D1BA29" w14:textId="77777777" w:rsidTr="0025679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319EE24" w14:textId="55815C3A" w:rsidR="005E4DC5" w:rsidRDefault="005E4DC5" w:rsidP="0025679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CDFA3FE" w14:textId="77777777" w:rsidR="005E4DC5" w:rsidRDefault="005E4DC5" w:rsidP="0025679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AA30CBC"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5E4DC5" w14:paraId="61130DE0"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2E7362"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30D5216"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r>
      <w:tr w:rsidR="005E4DC5" w14:paraId="5A02F412"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083C31"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5DF9FA44"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5E4DC5" w14:paraId="2AB381FC"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5A298F"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3F936AE"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r>
      <w:tr w:rsidR="005E4DC5" w14:paraId="57319C5C"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4DC5" w14:paraId="4AE0464F" w14:textId="77777777" w:rsidTr="0025679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8E730B" w14:textId="77777777" w:rsidR="005E4DC5" w:rsidRDefault="005E4DC5" w:rsidP="0025679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8F63252" w14:textId="77777777" w:rsidR="005E4DC5" w:rsidRDefault="005E4DC5" w:rsidP="0025679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7F543AA"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5E4DC5" w14:paraId="20B7986D"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E4DC5" w14:paraId="63AADCC6" w14:textId="77777777" w:rsidTr="0025679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4859D4" w14:textId="7C23D63C" w:rsidR="005E4DC5" w:rsidRDefault="005E4DC5" w:rsidP="0025679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CE49210" w14:textId="77777777" w:rsidR="005E4DC5" w:rsidRDefault="005E4DC5" w:rsidP="0025679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7C44C7F"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5E4DC5" w14:paraId="6D76990F"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5F63D7"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C860B91"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r>
      <w:tr w:rsidR="005E4DC5" w14:paraId="44E1B605"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DAB720"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56B04F5E"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5E4DC5" w14:paraId="6E29A60B"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10B4BC"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F25EBE"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5E4DC5" w14:paraId="13AB3BED"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D3DA1F"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063C748"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7EE0DDD5"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5E4DC5" w14:paraId="7340F1B4" w14:textId="77777777" w:rsidTr="00256793">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B26BD34"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8354006"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7DE5C845"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5E4DC5" w14:paraId="27603D8A" w14:textId="77777777" w:rsidTr="00256793">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D85834C"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60ACCA8"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075A1EE7"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5E4DC5" w14:paraId="3905E933" w14:textId="77777777" w:rsidTr="00256793">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225A4C2"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92E8735"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r>
      <w:tr w:rsidR="005E4DC5" w14:paraId="61590DC6"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D0276A"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7684D7D5"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5E4DC5" w14:paraId="5DC241DD"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0724776"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2C4E3D"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5E4DC5" w14:paraId="1A750E89"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65B4F9"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8DC6755"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r>
      <w:tr w:rsidR="005E4DC5" w14:paraId="373F01E0"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BB59CA"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097060D2"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5E4DC5" w14:paraId="5ACC3BA9"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37C0F3"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0F1E433"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r>
      <w:tr w:rsidR="005E4DC5" w14:paraId="22632637"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19B901"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DDB5546"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5E4DC5" w14:paraId="081ABC16"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BDBFE8"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A77FC67" w14:textId="77777777" w:rsidR="005E4DC5" w:rsidRDefault="005E4DC5" w:rsidP="00256793">
            <w:pPr>
              <w:widowControl w:val="0"/>
              <w:autoSpaceDE w:val="0"/>
              <w:autoSpaceDN w:val="0"/>
              <w:adjustRightInd w:val="0"/>
              <w:spacing w:after="0" w:line="240" w:lineRule="auto"/>
              <w:rPr>
                <w:rFonts w:ascii="Arial" w:hAnsi="Arial" w:cs="Arial"/>
                <w:color w:val="000000"/>
                <w:sz w:val="20"/>
                <w:szCs w:val="20"/>
              </w:rPr>
            </w:pPr>
          </w:p>
        </w:tc>
      </w:tr>
      <w:tr w:rsidR="005E4DC5" w14:paraId="7E8BB1C2" w14:textId="77777777" w:rsidTr="0025679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AE421B"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2C2ABC6F" w14:textId="77777777" w:rsidR="005E4DC5" w:rsidRDefault="005E4DC5" w:rsidP="0025679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502F4B99" w14:textId="77777777" w:rsidR="005E4DC5" w:rsidRDefault="005E4DC5" w:rsidP="005E4DC5">
      <w:pPr>
        <w:widowControl w:val="0"/>
        <w:autoSpaceDE w:val="0"/>
        <w:autoSpaceDN w:val="0"/>
        <w:adjustRightInd w:val="0"/>
        <w:spacing w:after="0" w:line="240" w:lineRule="auto"/>
        <w:rPr>
          <w:rFonts w:ascii="Arial" w:hAnsi="Arial" w:cs="Arial"/>
          <w:b/>
          <w:color w:val="000000"/>
          <w:sz w:val="20"/>
          <w:szCs w:val="20"/>
        </w:rPr>
      </w:pPr>
    </w:p>
    <w:p w14:paraId="41740A9E" w14:textId="77777777" w:rsidR="005E4DC5" w:rsidRDefault="005E4DC5" w:rsidP="005E4DC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BC827AB" w14:textId="77777777" w:rsidR="005E4DC5" w:rsidRPr="00382FB7" w:rsidRDefault="005E4DC5" w:rsidP="005E4DC5">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8A67D8C" w14:textId="77777777" w:rsidR="005E4DC5" w:rsidRPr="00382FB7"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62B4710" w14:textId="77777777" w:rsidR="005E4DC5" w:rsidRPr="00382FB7"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55521D88" w14:textId="77777777" w:rsidR="005E4DC5" w:rsidRPr="00382FB7"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p>
    <w:p w14:paraId="4A43D9C0" w14:textId="77777777" w:rsidR="005E4DC5" w:rsidRPr="00382FB7"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Arbeitsstellen kürzerer Dauer (&lt; 1 Tag, begrenzte Stundenzahl)</w:t>
      </w:r>
    </w:p>
    <w:p w14:paraId="28057172" w14:textId="77777777" w:rsidR="005E4DC5" w:rsidRPr="00382FB7"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73DDDBF5" w14:textId="77777777" w:rsidR="005E4DC5" w:rsidRDefault="005E4DC5" w:rsidP="005E4DC5">
      <w:pPr>
        <w:widowControl w:val="0"/>
        <w:autoSpaceDE w:val="0"/>
        <w:autoSpaceDN w:val="0"/>
        <w:adjustRightInd w:val="0"/>
        <w:spacing w:after="0" w:line="240" w:lineRule="auto"/>
        <w:rPr>
          <w:rFonts w:ascii="Arial" w:hAnsi="Arial" w:cs="Arial"/>
          <w:bCs/>
          <w:color w:val="000000"/>
          <w:sz w:val="20"/>
          <w:szCs w:val="20"/>
        </w:rPr>
      </w:pPr>
    </w:p>
    <w:p w14:paraId="214C3307" w14:textId="77777777" w:rsidR="005E4DC5" w:rsidRPr="00382FB7" w:rsidRDefault="005E4DC5" w:rsidP="005E4DC5">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34E521D"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6EB0C958" w14:textId="77777777" w:rsidR="005E4DC5" w:rsidRPr="00382FB7"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p>
    <w:p w14:paraId="0F2938A0"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B6DFBB6" w14:textId="77777777" w:rsidR="005E4DC5" w:rsidRPr="00583037"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055E47B1" w14:textId="77777777" w:rsidR="005E4DC5" w:rsidRDefault="005E4DC5" w:rsidP="005E4DC5">
      <w:pPr>
        <w:widowControl w:val="0"/>
        <w:autoSpaceDE w:val="0"/>
        <w:autoSpaceDN w:val="0"/>
        <w:adjustRightInd w:val="0"/>
        <w:spacing w:after="0" w:line="240" w:lineRule="auto"/>
        <w:rPr>
          <w:rFonts w:ascii="Arial" w:hAnsi="Arial" w:cs="Arial"/>
          <w:color w:val="000000"/>
          <w:sz w:val="20"/>
          <w:szCs w:val="20"/>
        </w:rPr>
      </w:pPr>
    </w:p>
    <w:p w14:paraId="0CF10B39"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16484CD8"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6EB8CAB7" w14:textId="77777777" w:rsidR="005E4DC5" w:rsidRPr="00583037"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p>
    <w:p w14:paraId="4245BCED"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086DA00D"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0A1BEED" w14:textId="77777777" w:rsidR="005E4DC5" w:rsidRDefault="005E4DC5" w:rsidP="005E4DC5">
      <w:pPr>
        <w:widowControl w:val="0"/>
        <w:tabs>
          <w:tab w:val="num" w:pos="851"/>
        </w:tabs>
        <w:autoSpaceDE w:val="0"/>
        <w:autoSpaceDN w:val="0"/>
        <w:adjustRightInd w:val="0"/>
        <w:spacing w:after="0" w:line="240" w:lineRule="auto"/>
        <w:rPr>
          <w:rFonts w:ascii="Arial" w:hAnsi="Arial" w:cs="Arial"/>
          <w:color w:val="000000"/>
          <w:sz w:val="20"/>
          <w:szCs w:val="20"/>
        </w:rPr>
      </w:pPr>
    </w:p>
    <w:p w14:paraId="082690BF"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4A8BB299"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6C4F6ECC"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3E5A726F"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EE4DC93" w14:textId="77777777" w:rsidR="005E4DC5" w:rsidRDefault="005E4DC5" w:rsidP="005E4DC5">
      <w:pPr>
        <w:widowControl w:val="0"/>
        <w:tabs>
          <w:tab w:val="num" w:pos="851"/>
        </w:tabs>
        <w:autoSpaceDE w:val="0"/>
        <w:autoSpaceDN w:val="0"/>
        <w:adjustRightInd w:val="0"/>
        <w:spacing w:after="0" w:line="240" w:lineRule="auto"/>
        <w:rPr>
          <w:rFonts w:ascii="Arial" w:hAnsi="Arial" w:cs="Arial"/>
          <w:color w:val="000000"/>
          <w:sz w:val="20"/>
          <w:szCs w:val="20"/>
        </w:rPr>
      </w:pPr>
    </w:p>
    <w:p w14:paraId="1CEEBB7C"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0D9B53D9" w14:textId="77777777" w:rsidR="005E4DC5" w:rsidRPr="00541C6C"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1AEC7078" w14:textId="77777777" w:rsidR="005E4DC5" w:rsidRPr="00541C6C"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w:t>
      </w:r>
      <w:r w:rsidRPr="00541C6C">
        <w:rPr>
          <w:rFonts w:ascii="Arial" w:hAnsi="Arial" w:cs="Arial"/>
          <w:color w:val="000000"/>
          <w:sz w:val="20"/>
          <w:szCs w:val="20"/>
        </w:rPr>
        <w:lastRenderedPageBreak/>
        <w:t xml:space="preserve">sowie Name, Anschrift und Berufsgenossenschaft (einschließlich Mitgliedsnummer) des hierfür vorgesehenen Nachunternehmers in Textform bekannt zu geben. </w:t>
      </w:r>
    </w:p>
    <w:p w14:paraId="7BA36DC1"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47B66DDD" w14:textId="77777777" w:rsidR="005E4DC5" w:rsidRDefault="005E4DC5" w:rsidP="005E4DC5">
      <w:pPr>
        <w:widowControl w:val="0"/>
        <w:tabs>
          <w:tab w:val="num" w:pos="851"/>
        </w:tabs>
        <w:autoSpaceDE w:val="0"/>
        <w:autoSpaceDN w:val="0"/>
        <w:adjustRightInd w:val="0"/>
        <w:spacing w:after="0" w:line="240" w:lineRule="auto"/>
        <w:rPr>
          <w:rFonts w:ascii="Arial" w:hAnsi="Arial" w:cs="Arial"/>
          <w:color w:val="000000"/>
          <w:sz w:val="20"/>
          <w:szCs w:val="20"/>
        </w:rPr>
      </w:pPr>
    </w:p>
    <w:p w14:paraId="3CA18EBA"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1CED4E70"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56E6E27F"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p>
    <w:p w14:paraId="728C0ABC"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0184BE05" w14:textId="77777777" w:rsidR="005E4DC5" w:rsidRPr="00B12788"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C7A72B2" w14:textId="77777777" w:rsidR="005E4DC5" w:rsidRPr="00B12788"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608F0F4C" w14:textId="77777777" w:rsidR="005E4DC5" w:rsidRPr="00B12788"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B4ACCD8"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FA16C70"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5EC9C2CD"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D432290" w14:textId="77777777" w:rsidR="005E4DC5" w:rsidRPr="007939C2"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1391E454" w14:textId="77777777" w:rsidR="005E4DC5" w:rsidRPr="007939C2"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5EF12149"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p>
    <w:p w14:paraId="6396E541"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EE5D27E"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1C90A7C"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p>
    <w:p w14:paraId="58A4014D"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26D2C10A"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7E445CD8" w14:textId="77777777" w:rsidR="005E4DC5" w:rsidRDefault="005E4DC5" w:rsidP="005E4DC5">
      <w:pPr>
        <w:widowControl w:val="0"/>
        <w:tabs>
          <w:tab w:val="num" w:pos="851"/>
        </w:tabs>
        <w:autoSpaceDE w:val="0"/>
        <w:autoSpaceDN w:val="0"/>
        <w:adjustRightInd w:val="0"/>
        <w:spacing w:after="0" w:line="240" w:lineRule="auto"/>
        <w:rPr>
          <w:rFonts w:ascii="Arial" w:hAnsi="Arial" w:cs="Arial"/>
          <w:color w:val="000000"/>
          <w:sz w:val="20"/>
          <w:szCs w:val="20"/>
        </w:rPr>
      </w:pPr>
    </w:p>
    <w:p w14:paraId="1FAABDDC"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74427045"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3D9EE9E" w14:textId="77777777" w:rsidR="005E4DC5" w:rsidRDefault="005E4DC5" w:rsidP="005E4DC5">
      <w:pPr>
        <w:widowControl w:val="0"/>
        <w:tabs>
          <w:tab w:val="num" w:pos="851"/>
        </w:tabs>
        <w:autoSpaceDE w:val="0"/>
        <w:autoSpaceDN w:val="0"/>
        <w:adjustRightInd w:val="0"/>
        <w:spacing w:after="0" w:line="240" w:lineRule="auto"/>
        <w:rPr>
          <w:rFonts w:ascii="Arial" w:hAnsi="Arial" w:cs="Arial"/>
          <w:color w:val="000000"/>
          <w:sz w:val="20"/>
          <w:szCs w:val="20"/>
        </w:rPr>
      </w:pPr>
    </w:p>
    <w:p w14:paraId="4AA3FE70"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1064DCC4"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08760906"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3344D909" w14:textId="77777777" w:rsidR="005E4DC5" w:rsidRPr="00A122B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73470E66" w14:textId="77777777" w:rsidR="005E4DC5" w:rsidRPr="00A122B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Beim Überschreiten von Vertragsfristen, die der Auftragnehmer zu vertreten hat, wird die Differenz zwischen dem aktuellen Umsatzsteuerbetrag und dem bei Fristablauf maßgebenden Umsatzsteuerbetrag nicht erstattet.</w:t>
      </w:r>
    </w:p>
    <w:p w14:paraId="080060FC"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119555D4" w14:textId="77777777" w:rsidR="005E4DC5" w:rsidRDefault="005E4DC5" w:rsidP="005E4DC5">
      <w:pPr>
        <w:widowControl w:val="0"/>
        <w:tabs>
          <w:tab w:val="num" w:pos="851"/>
        </w:tabs>
        <w:autoSpaceDE w:val="0"/>
        <w:autoSpaceDN w:val="0"/>
        <w:adjustRightInd w:val="0"/>
        <w:spacing w:after="0" w:line="240" w:lineRule="auto"/>
        <w:rPr>
          <w:rFonts w:ascii="Arial" w:hAnsi="Arial" w:cs="Arial"/>
          <w:color w:val="000000"/>
          <w:sz w:val="20"/>
          <w:szCs w:val="20"/>
        </w:rPr>
      </w:pPr>
    </w:p>
    <w:p w14:paraId="290A54EC"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C68B056"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7419B7A"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1AF64EB2"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635BF0E"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06EF655D"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29105C34"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3AE124D"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780104E3"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5A256E7A"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690C1B74"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108628E1"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05DAFD42" w14:textId="77777777" w:rsidR="005E4DC5" w:rsidRDefault="005E4DC5" w:rsidP="005E4DC5">
      <w:pPr>
        <w:widowControl w:val="0"/>
        <w:tabs>
          <w:tab w:val="num" w:pos="851"/>
        </w:tabs>
        <w:autoSpaceDE w:val="0"/>
        <w:autoSpaceDN w:val="0"/>
        <w:adjustRightInd w:val="0"/>
        <w:spacing w:after="0" w:line="240" w:lineRule="auto"/>
        <w:rPr>
          <w:rFonts w:ascii="Arial" w:hAnsi="Arial" w:cs="Arial"/>
          <w:color w:val="000000"/>
          <w:sz w:val="20"/>
          <w:szCs w:val="20"/>
        </w:rPr>
      </w:pPr>
    </w:p>
    <w:p w14:paraId="3D328553"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6318B68"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5BDEED8"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280BB0C"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F948863"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40410D50" w14:textId="77777777" w:rsidR="005E4DC5" w:rsidRPr="0061608A"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1AA89D9E"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51B36AEC" w14:textId="77777777" w:rsidR="005E4DC5" w:rsidRDefault="005E4DC5" w:rsidP="005E4DC5">
      <w:pPr>
        <w:widowControl w:val="0"/>
        <w:tabs>
          <w:tab w:val="num" w:pos="851"/>
        </w:tabs>
        <w:autoSpaceDE w:val="0"/>
        <w:autoSpaceDN w:val="0"/>
        <w:adjustRightInd w:val="0"/>
        <w:spacing w:after="0" w:line="240" w:lineRule="auto"/>
        <w:rPr>
          <w:rFonts w:ascii="Arial" w:hAnsi="Arial" w:cs="Arial"/>
          <w:color w:val="000000"/>
          <w:sz w:val="20"/>
          <w:szCs w:val="20"/>
        </w:rPr>
      </w:pPr>
    </w:p>
    <w:p w14:paraId="6B19C63C" w14:textId="77777777" w:rsidR="005E4DC5" w:rsidRPr="00820EA1" w:rsidRDefault="005E4DC5" w:rsidP="005E4DC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6D6D838" w14:textId="77777777" w:rsidR="005E4DC5" w:rsidRDefault="005E4DC5" w:rsidP="005E4DC5">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0B31AFE4" w14:textId="77777777" w:rsidR="005E4DC5" w:rsidRDefault="005E4DC5" w:rsidP="005E4DC5">
      <w:pPr>
        <w:widowControl w:val="0"/>
        <w:autoSpaceDE w:val="0"/>
        <w:autoSpaceDN w:val="0"/>
        <w:adjustRightInd w:val="0"/>
        <w:spacing w:after="0" w:line="240" w:lineRule="auto"/>
        <w:rPr>
          <w:rFonts w:ascii="Arial" w:hAnsi="Arial" w:cs="Arial"/>
          <w:sz w:val="20"/>
          <w:szCs w:val="20"/>
        </w:rPr>
      </w:pPr>
    </w:p>
    <w:p w14:paraId="0C35859D" w14:textId="77777777" w:rsidR="005E4DC5" w:rsidRPr="00EE1620" w:rsidRDefault="005E4DC5" w:rsidP="005E4DC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176298CB" w14:textId="77777777" w:rsidR="005E4DC5" w:rsidRDefault="005E4DC5"/>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16DFE" w14:textId="77777777" w:rsidR="005E4DC5" w:rsidRDefault="005E4DC5">
      <w:pPr>
        <w:spacing w:after="0" w:line="240" w:lineRule="auto"/>
      </w:pPr>
      <w:r>
        <w:separator/>
      </w:r>
    </w:p>
  </w:endnote>
  <w:endnote w:type="continuationSeparator" w:id="0">
    <w:p w14:paraId="547F8D4E" w14:textId="77777777" w:rsidR="005E4DC5" w:rsidRDefault="005E4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6C278C5A"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21BD09A4"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r>
    <w:tr w:rsidR="00000000" w14:paraId="7D1EE86C"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4440463E" w14:textId="77777777" w:rsidR="005E4DC5" w:rsidRDefault="005E4DC5">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70D38193" w14:textId="1D291AE6" w:rsidR="005E4DC5" w:rsidRDefault="005E4DC5">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708E51CF"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25C77989" w14:textId="77777777" w:rsidR="005E4DC5" w:rsidRDefault="005E4DC5">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15.05.2026 07:40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1C4AE" w14:textId="77777777" w:rsidR="005E4DC5" w:rsidRDefault="005E4DC5">
      <w:pPr>
        <w:spacing w:after="0" w:line="240" w:lineRule="auto"/>
      </w:pPr>
      <w:r>
        <w:separator/>
      </w:r>
    </w:p>
  </w:footnote>
  <w:footnote w:type="continuationSeparator" w:id="0">
    <w:p w14:paraId="45E54746" w14:textId="77777777" w:rsidR="005E4DC5" w:rsidRDefault="005E4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4386238C"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51479E06" w14:textId="77777777" w:rsidR="005E4DC5" w:rsidRDefault="005E4DC5">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23E1716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C0E83C2" w14:textId="77777777" w:rsidR="005E4DC5" w:rsidRDefault="005E4DC5">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1A89989B"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1AC88B02" w14:textId="77777777" w:rsidR="005E4DC5" w:rsidRDefault="005E4DC5">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AAE"/>
    <w:rsid w:val="005E4DC5"/>
    <w:rsid w:val="00D30219"/>
    <w:rsid w:val="00D84A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38C439"/>
  <w14:defaultImageDpi w14:val="0"/>
  <w15:docId w15:val="{15F9FF83-2E6C-48DC-B6ED-FFED46386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2174</Words>
  <Characters>13701</Characters>
  <Application>Microsoft Office Word</Application>
  <DocSecurity>0</DocSecurity>
  <Lines>114</Lines>
  <Paragraphs>31</Paragraphs>
  <ScaleCrop>false</ScaleCrop>
  <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2026-05-15T05:42:00Z</dcterms:created>
  <dcterms:modified xsi:type="dcterms:W3CDTF">2026-05-15T05:42:00Z</dcterms:modified>
</cp:coreProperties>
</file>